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D6E" w:rsidRDefault="00AA5A6B">
      <w:r w:rsidRPr="00AA5A6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58330811" r:id="rId6"/>
        </w:object>
      </w:r>
    </w:p>
    <w:p w:rsidR="00AA5A6B" w:rsidRDefault="00AA5A6B"/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>
      <w:r w:rsidRPr="00AA5A6B">
        <w:object w:dxaOrig="8925" w:dyaOrig="12630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558330812" r:id="rId9"/>
        </w:object>
      </w:r>
    </w:p>
    <w:p w:rsidR="00AA5A6B" w:rsidRDefault="00AA5A6B"/>
    <w:p w:rsidR="00AA5A6B" w:rsidRDefault="00AA5A6B">
      <w:r w:rsidRPr="00AA5A6B">
        <w:object w:dxaOrig="8925" w:dyaOrig="12630">
          <v:shape id="_x0000_i1027" type="#_x0000_t75" style="width:446.25pt;height:631.5pt" o:ole="">
            <v:imagedata r:id="rId10" o:title=""/>
          </v:shape>
          <o:OLEObject Type="Embed" ProgID="AcroExch.Document.DC" ShapeID="_x0000_i1027" DrawAspect="Content" ObjectID="_1558330813" r:id="rId11"/>
        </w:object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A6B">
        <w:t xml:space="preserve"> </w:t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/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 wp14:anchorId="4748EAAB" wp14:editId="535F7511">
            <wp:extent cx="5400040" cy="7633188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/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A6B" w:rsidRDefault="00AA5A6B"/>
    <w:p w:rsidR="00AA5A6B" w:rsidRDefault="00AA5A6B">
      <w:r>
        <w:rPr>
          <w:noProof/>
          <w:lang w:eastAsia="pt-BR"/>
        </w:rPr>
        <w:lastRenderedPageBreak/>
        <w:drawing>
          <wp:inline distT="0" distB="0" distL="0" distR="0">
            <wp:extent cx="5400040" cy="7633188"/>
            <wp:effectExtent l="0" t="0" r="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A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6B"/>
    <w:rsid w:val="00760D6E"/>
    <w:rsid w:val="00AA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26</Words>
  <Characters>142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CAMARA-Nice</dc:creator>
  <cp:lastModifiedBy>CAMARA-Nice</cp:lastModifiedBy>
  <cp:revision>1</cp:revision>
  <dcterms:created xsi:type="dcterms:W3CDTF">2017-06-07T11:44:00Z</dcterms:created>
  <dcterms:modified xsi:type="dcterms:W3CDTF">2017-06-07T11:54:00Z</dcterms:modified>
</cp:coreProperties>
</file>